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8B31" w14:textId="77777777" w:rsidR="00774795" w:rsidRDefault="003F5CCA" w:rsidP="003F5CCA">
      <w:pPr>
        <w:jc w:val="center"/>
      </w:pPr>
      <w:r w:rsidRPr="003F5CCA">
        <w:rPr>
          <w:i/>
        </w:rPr>
        <w:t>New Horizons</w:t>
      </w:r>
      <w:r>
        <w:t xml:space="preserve"> Stats</w:t>
      </w:r>
    </w:p>
    <w:p w14:paraId="4F01A9F8" w14:textId="77777777" w:rsidR="003F5CCA" w:rsidRDefault="003F5CCA" w:rsidP="003F5CCA">
      <w:pPr>
        <w:jc w:val="center"/>
      </w:pPr>
      <w:r>
        <w:t>May 5 – June 15, 2020</w:t>
      </w:r>
    </w:p>
    <w:p w14:paraId="0DE280C3" w14:textId="77777777" w:rsidR="003F5CCA" w:rsidRDefault="003F5CCA" w:rsidP="003F5CCA">
      <w:pPr>
        <w:jc w:val="center"/>
      </w:pPr>
    </w:p>
    <w:p w14:paraId="4572815F" w14:textId="77777777" w:rsidR="003F5CCA" w:rsidRDefault="003F5CCA" w:rsidP="003F5CCA">
      <w:pPr>
        <w:jc w:val="center"/>
      </w:pPr>
    </w:p>
    <w:p w14:paraId="54D9ECC2" w14:textId="77777777" w:rsidR="003F5CCA" w:rsidRDefault="003F5CCA" w:rsidP="003F5CCA">
      <w:pPr>
        <w:jc w:val="center"/>
      </w:pPr>
      <w:r>
        <w:rPr>
          <w:noProof/>
        </w:rPr>
        <w:drawing>
          <wp:inline distT="0" distB="0" distL="0" distR="0" wp14:anchorId="6177BE50" wp14:editId="49CCE272">
            <wp:extent cx="5943600" cy="4012565"/>
            <wp:effectExtent l="0" t="0" r="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75CA0BF" w14:textId="77777777" w:rsidR="003F5CCA" w:rsidRDefault="003F5CCA" w:rsidP="003F5CCA">
      <w:pPr>
        <w:jc w:val="center"/>
      </w:pPr>
    </w:p>
    <w:p w14:paraId="478FAA29" w14:textId="77777777" w:rsidR="003F5CCA" w:rsidRDefault="003F5CCA" w:rsidP="003F5CCA">
      <w:pPr>
        <w:jc w:val="center"/>
      </w:pPr>
      <w:r>
        <w:rPr>
          <w:noProof/>
        </w:rPr>
        <w:lastRenderedPageBreak/>
        <w:drawing>
          <wp:inline distT="0" distB="0" distL="0" distR="0" wp14:anchorId="54181205" wp14:editId="3A782528">
            <wp:extent cx="5943600" cy="4444365"/>
            <wp:effectExtent l="0" t="0" r="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7FBA83" w14:textId="77777777" w:rsidR="003F5CCA" w:rsidRDefault="003F5CCA" w:rsidP="003F5CCA">
      <w:pPr>
        <w:jc w:val="center"/>
      </w:pPr>
      <w:r>
        <w:rPr>
          <w:noProof/>
        </w:rPr>
        <w:lastRenderedPageBreak/>
        <w:drawing>
          <wp:inline distT="0" distB="0" distL="0" distR="0" wp14:anchorId="2E36331E" wp14:editId="7053D997">
            <wp:extent cx="5943600" cy="4244975"/>
            <wp:effectExtent l="0" t="0" r="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2328B4" w14:textId="77777777" w:rsidR="003F5CCA" w:rsidRDefault="003F5CCA" w:rsidP="003F5CCA">
      <w:pPr>
        <w:jc w:val="center"/>
      </w:pPr>
    </w:p>
    <w:p w14:paraId="57DD57A2" w14:textId="77777777" w:rsidR="003F5CCA" w:rsidRDefault="003F5CCA" w:rsidP="003F5CCA">
      <w:pPr>
        <w:jc w:val="center"/>
      </w:pPr>
    </w:p>
    <w:sectPr w:rsidR="003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CA"/>
    <w:rsid w:val="002A18ED"/>
    <w:rsid w:val="003F5CCA"/>
    <w:rsid w:val="007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55C3"/>
  <w15:chartTrackingRefBased/>
  <w15:docId w15:val="{87968CCB-5D87-48F2-BAB2-F491446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CA" sz="1800" b="1" i="1" baseline="0">
                <a:effectLst/>
              </a:rPr>
              <a:t>New Horizons COVID-19 Seniors Response</a:t>
            </a:r>
            <a:endParaRPr lang="en-CA" b="1" i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800" b="1"/>
              <a:t>Total Clients Served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'[Client Demographics UW Program with graphs.xlsx]Clients Served'!$A$2</c:f>
              <c:strCache>
                <c:ptCount val="1"/>
                <c:pt idx="0">
                  <c:v>Total Clients Served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17-40E4-9B1F-5A912C713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'[Client Demographics UW Program with graphs.xlsx]Clients Served'!$B$1:$H$1</c:f>
              <c:strCache>
                <c:ptCount val="7"/>
                <c:pt idx="0">
                  <c:v>Apsley</c:v>
                </c:pt>
                <c:pt idx="1">
                  <c:v>Chemung &amp; Curve Lake</c:v>
                </c:pt>
                <c:pt idx="2">
                  <c:v>Havelock</c:v>
                </c:pt>
                <c:pt idx="3">
                  <c:v>Lakefield</c:v>
                </c:pt>
                <c:pt idx="4">
                  <c:v>Millbrook &amp; Otonabee South Monaghan</c:v>
                </c:pt>
                <c:pt idx="5">
                  <c:v>Norwood</c:v>
                </c:pt>
                <c:pt idx="6">
                  <c:v>Total</c:v>
                </c:pt>
              </c:strCache>
            </c:strRef>
          </c:cat>
          <c:val>
            <c:numRef>
              <c:f>'[Client Demographics UW Program with graphs.xlsx]Clients Served'!$B$2:$H$2</c:f>
              <c:numCache>
                <c:formatCode>General</c:formatCode>
                <c:ptCount val="7"/>
                <c:pt idx="0">
                  <c:v>40</c:v>
                </c:pt>
                <c:pt idx="1">
                  <c:v>52</c:v>
                </c:pt>
                <c:pt idx="2">
                  <c:v>65</c:v>
                </c:pt>
                <c:pt idx="3">
                  <c:v>68</c:v>
                </c:pt>
                <c:pt idx="4">
                  <c:v>70</c:v>
                </c:pt>
                <c:pt idx="5">
                  <c:v>50</c:v>
                </c:pt>
                <c:pt idx="6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17-40E4-9B1F-5A912C7130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4335536"/>
        <c:axId val="364337496"/>
      </c:barChart>
      <c:catAx>
        <c:axId val="36433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337496"/>
        <c:crosses val="autoZero"/>
        <c:auto val="1"/>
        <c:lblAlgn val="ctr"/>
        <c:lblOffset val="100"/>
        <c:noMultiLvlLbl val="0"/>
      </c:catAx>
      <c:valAx>
        <c:axId val="364337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433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800" b="1" i="1" baseline="0">
                <a:effectLst/>
              </a:rPr>
              <a:t>New Horizons COVID-19 Seniors Response</a:t>
            </a:r>
            <a:endParaRPr lang="en-CA" b="1" i="1">
              <a:effectLst/>
            </a:endParaRPr>
          </a:p>
          <a:p>
            <a:pPr>
              <a:defRPr/>
            </a:pPr>
            <a:r>
              <a:rPr lang="en-CA" sz="1800" b="1" i="0" baseline="0">
                <a:effectLst/>
              </a:rPr>
              <a:t>Demographic Information </a:t>
            </a:r>
            <a:endParaRPr lang="en-CA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'[Client Demographics UW Program with graphs.xlsx]Demographics'!$C$10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040DA64-C8CD-4AC9-9DF0-EDA3848447F5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5E5D9D68-EB21-4CD4-BF36-6628FAD493A9}" type="VALUE">
                      <a:rPr lang="en-US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5308-457A-A68B-4A7EFE029EB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BD95013-E85C-4E68-BE29-0551056FA5CD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E60E668D-F6FF-4FF9-84DA-DBD1420F4DAE}" type="VALUE">
                      <a:rPr lang="en-US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5308-457A-A68B-4A7EFE029EB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053FCC0-9AFB-4A2A-850C-F733521F1F31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1D2B51FF-995B-4DD8-A447-E7D3DC64105C}" type="VALUE">
                      <a:rPr lang="en-US" baseline="0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5308-457A-A68B-4A7EFE029EB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8363B1D-2DF3-48C6-97DC-E2CD1A2666AD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C50E4FDF-73FE-4B63-B8B9-7BB430037C0C}" type="VALUE">
                      <a:rPr lang="en-US" baseline="0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5308-457A-A68B-4A7EFE029EB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DB6D4D3-5B67-4061-BB72-74F0C1BB2C2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3D063B88-F4E8-4464-B116-CD4DC99E9311}" type="VALUE">
                      <a:rPr lang="en-US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5308-457A-A68B-4A7EFE029EB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B2091EA-13EC-4FDD-9567-2F1F78F23ABE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2E1ADDB3-DD41-4FB1-92C0-230648E90FEA}" type="VALUE">
                      <a:rPr lang="en-US" b="1" baseline="0">
                        <a:solidFill>
                          <a:schemeClr val="accent5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5308-457A-A68B-4A7EFE029E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'[Client Demographics UW Program with graphs.xlsx]Demographics'!$A$11:$A$16</c:f>
              <c:strCache>
                <c:ptCount val="6"/>
                <c:pt idx="0">
                  <c:v>Disabled</c:v>
                </c:pt>
                <c:pt idx="1">
                  <c:v>Indigenous</c:v>
                </c:pt>
                <c:pt idx="2">
                  <c:v>LGBTQ2S+</c:v>
                </c:pt>
                <c:pt idx="3">
                  <c:v>Low Income</c:v>
                </c:pt>
                <c:pt idx="4">
                  <c:v>Racialized</c:v>
                </c:pt>
                <c:pt idx="5">
                  <c:v>Woman</c:v>
                </c:pt>
              </c:strCache>
            </c:strRef>
          </c:cat>
          <c:val>
            <c:numRef>
              <c:f>'[Client Demographics UW Program with graphs.xlsx]Demographics'!$C$11:$C$16</c:f>
              <c:numCache>
                <c:formatCode>0%</c:formatCode>
                <c:ptCount val="6"/>
                <c:pt idx="0">
                  <c:v>0.26376811594202898</c:v>
                </c:pt>
                <c:pt idx="1">
                  <c:v>0.1391304347826087</c:v>
                </c:pt>
                <c:pt idx="2" formatCode="0.0%">
                  <c:v>2.8985507246376812E-3</c:v>
                </c:pt>
                <c:pt idx="3">
                  <c:v>0.82028985507246377</c:v>
                </c:pt>
                <c:pt idx="4">
                  <c:v>8.6956521739130436E-3</c:v>
                </c:pt>
                <c:pt idx="5">
                  <c:v>0.64347826086956517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'[Client Demographics UW Program with graphs.xlsx]Demographics'!$B$11:$B$16</c15:f>
                <c15:dlblRangeCache>
                  <c:ptCount val="6"/>
                  <c:pt idx="0">
                    <c:v>91</c:v>
                  </c:pt>
                  <c:pt idx="1">
                    <c:v>48</c:v>
                  </c:pt>
                  <c:pt idx="2">
                    <c:v>1</c:v>
                  </c:pt>
                  <c:pt idx="3">
                    <c:v>283</c:v>
                  </c:pt>
                  <c:pt idx="4">
                    <c:v>3</c:v>
                  </c:pt>
                  <c:pt idx="5">
                    <c:v>222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5308-457A-A68B-4A7EFE029E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390008"/>
        <c:axId val="361391184"/>
      </c:barChart>
      <c:catAx>
        <c:axId val="361390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391184"/>
        <c:crosses val="autoZero"/>
        <c:auto val="1"/>
        <c:lblAlgn val="ctr"/>
        <c:lblOffset val="100"/>
        <c:noMultiLvlLbl val="0"/>
      </c:catAx>
      <c:valAx>
        <c:axId val="3613911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61390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800" b="1" i="1"/>
              <a:t>New Horizons COVID-19 Seniors Response</a:t>
            </a:r>
          </a:p>
          <a:p>
            <a:pPr>
              <a:defRPr/>
            </a:pPr>
            <a:r>
              <a:rPr lang="en-CA" sz="1800" b="1"/>
              <a:t>Interventions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'[Client Demographics UW Program with graphs.xlsx]Interventions'!$B$10</c:f>
              <c:strCache>
                <c:ptCount val="1"/>
                <c:pt idx="0">
                  <c:v># of Interventions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7F-4B09-95BA-70127F526D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'[Client Demographics UW Program with graphs.xlsx]Interventions'!$A$11:$A$15</c:f>
              <c:strCache>
                <c:ptCount val="5"/>
                <c:pt idx="0">
                  <c:v>Gift Cards</c:v>
                </c:pt>
                <c:pt idx="1">
                  <c:v>Frozen Meals on Wheels Entrées</c:v>
                </c:pt>
                <c:pt idx="2">
                  <c:v>Frozen Meals on Wheels Soups</c:v>
                </c:pt>
                <c:pt idx="3">
                  <c:v>Transportation/Delivery for Groceries</c:v>
                </c:pt>
                <c:pt idx="4">
                  <c:v>TOTAL</c:v>
                </c:pt>
              </c:strCache>
            </c:strRef>
          </c:cat>
          <c:val>
            <c:numRef>
              <c:f>'[Client Demographics UW Program with graphs.xlsx]Interventions'!$B$11:$B$15</c:f>
              <c:numCache>
                <c:formatCode>General</c:formatCode>
                <c:ptCount val="5"/>
                <c:pt idx="0">
                  <c:v>634</c:v>
                </c:pt>
                <c:pt idx="1">
                  <c:v>708</c:v>
                </c:pt>
                <c:pt idx="2">
                  <c:v>14</c:v>
                </c:pt>
                <c:pt idx="3">
                  <c:v>28</c:v>
                </c:pt>
                <c:pt idx="4">
                  <c:v>1384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7F-4B09-95BA-70127F526D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1388832"/>
        <c:axId val="361386480"/>
      </c:barChart>
      <c:catAx>
        <c:axId val="3613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386480"/>
        <c:crosses val="autoZero"/>
        <c:auto val="1"/>
        <c:lblAlgn val="ctr"/>
        <c:lblOffset val="100"/>
        <c:noMultiLvlLbl val="0"/>
      </c:catAx>
      <c:valAx>
        <c:axId val="36138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138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Kennedy</dc:creator>
  <cp:keywords/>
  <dc:description/>
  <cp:lastModifiedBy>Rhonda Gilchrist</cp:lastModifiedBy>
  <cp:revision>2</cp:revision>
  <dcterms:created xsi:type="dcterms:W3CDTF">2020-06-30T16:50:00Z</dcterms:created>
  <dcterms:modified xsi:type="dcterms:W3CDTF">2020-06-30T16:50:00Z</dcterms:modified>
</cp:coreProperties>
</file>